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BD95" w14:textId="52288B17" w:rsidR="00C04F35" w:rsidRDefault="00C04F35" w:rsidP="00C04F3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E6037" wp14:editId="3DAD6BBD">
                <wp:simplePos x="0" y="0"/>
                <wp:positionH relativeFrom="column">
                  <wp:align>right</wp:align>
                </wp:positionH>
                <wp:positionV relativeFrom="paragraph">
                  <wp:posOffset>-23495</wp:posOffset>
                </wp:positionV>
                <wp:extent cx="2952750" cy="240632"/>
                <wp:effectExtent l="0" t="0" r="0" b="762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40632"/>
                        </a:xfrm>
                        <a:prstGeom prst="rect">
                          <a:avLst/>
                        </a:prstGeom>
                        <a:solidFill>
                          <a:srgbClr val="275F9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EE7104" w14:textId="77777777" w:rsidR="00C04F35" w:rsidRPr="00C04F35" w:rsidRDefault="00C04F35" w:rsidP="00C04F35">
                            <w:pPr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</w:pPr>
                            <w:r w:rsidRPr="00C04F35"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  <w:t>Questão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E603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81.3pt;margin-top:-1.85pt;width:232.5pt;height:18.9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" fillcolor="#275f9d" stroked="f" strokeweight=".5pt">
                <v:textbox>
                  <w:txbxContent>
                    <w:p w14:paraId="44EE7104" w14:textId="77777777" w:rsidR="00C04F35" w:rsidRPr="00C04F35" w:rsidRDefault="00C04F35" w:rsidP="00C04F35">
                      <w:pPr>
                        <w:rPr>
                          <w:rFonts w:ascii="Eras Bold ITC" w:hAnsi="Eras Bold ITC"/>
                          <w:color w:val="FFFFFF" w:themeColor="background1"/>
                        </w:rPr>
                      </w:pPr>
                      <w:r w:rsidRPr="00C04F35">
                        <w:rPr>
                          <w:rFonts w:ascii="Eras Bold ITC" w:hAnsi="Eras Bold ITC"/>
                          <w:color w:val="FFFFFF" w:themeColor="background1"/>
                        </w:rPr>
                        <w:t>Questão 1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0B5AFD9A" w14:textId="1BEBDA30" w:rsidR="004548E3" w:rsidRPr="00890EBD" w:rsidRDefault="004548E3" w:rsidP="004548E3">
      <w:pPr>
        <w:pStyle w:val="PargrafodaLista"/>
        <w:ind w:left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Durante uma prova de ciclismo em uma região de clima quente, um atleta apresentou intensa sudorese. Após a atividade, foi orientado a consumir água e eletrólitos para recuperar o equilíbrio fisiológico.</w:t>
      </w:r>
    </w:p>
    <w:p w14:paraId="3CBFB8E3" w14:textId="77777777" w:rsidR="004548E3" w:rsidRPr="00890EBD" w:rsidRDefault="004548E3" w:rsidP="004548E3">
      <w:pPr>
        <w:pStyle w:val="PargrafodaLista"/>
        <w:ind w:left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A eficiência do suor no controle da temperatura corporal está principalmente relacionada:</w:t>
      </w:r>
    </w:p>
    <w:p w14:paraId="2224C24B" w14:textId="494744A8" w:rsidR="004548E3" w:rsidRPr="00890EBD" w:rsidRDefault="004548E3" w:rsidP="004548E3">
      <w:pPr>
        <w:pStyle w:val="PargrafodaLista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à capacidade da água de dissolver proteínas estruturais do organismo.</w:t>
      </w:r>
    </w:p>
    <w:p w14:paraId="773E8B50" w14:textId="31DB37D7" w:rsidR="004548E3" w:rsidRPr="00890EBD" w:rsidRDefault="004548E3" w:rsidP="004548E3">
      <w:pPr>
        <w:pStyle w:val="PargrafodaLista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ao elevado calor específico da água e à perda de calor pela evaporação.</w:t>
      </w:r>
    </w:p>
    <w:p w14:paraId="357374A0" w14:textId="1E4E918D" w:rsidR="004548E3" w:rsidRPr="00890EBD" w:rsidRDefault="004548E3" w:rsidP="004548E3">
      <w:pPr>
        <w:pStyle w:val="PargrafodaLista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à baixa polaridade da água, favorecendo a troca de calor.</w:t>
      </w:r>
    </w:p>
    <w:p w14:paraId="294DDBA5" w14:textId="107612D8" w:rsidR="004548E3" w:rsidRPr="00890EBD" w:rsidRDefault="004548E3" w:rsidP="004548E3">
      <w:pPr>
        <w:pStyle w:val="PargrafodaLista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à formação de ligações iônicas entre a água e os sais minerais.</w:t>
      </w:r>
    </w:p>
    <w:p w14:paraId="2AF0014A" w14:textId="02A0EF13" w:rsidR="004548E3" w:rsidRPr="00890EBD" w:rsidRDefault="00890EBD" w:rsidP="004548E3">
      <w:pPr>
        <w:pStyle w:val="PargrafodaLista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692D0" wp14:editId="3AB6F663">
                <wp:simplePos x="0" y="0"/>
                <wp:positionH relativeFrom="column">
                  <wp:align>right</wp:align>
                </wp:positionH>
                <wp:positionV relativeFrom="paragraph">
                  <wp:posOffset>233045</wp:posOffset>
                </wp:positionV>
                <wp:extent cx="2943225" cy="240030"/>
                <wp:effectExtent l="0" t="0" r="9525" b="762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240030"/>
                        </a:xfrm>
                        <a:prstGeom prst="rect">
                          <a:avLst/>
                        </a:prstGeom>
                        <a:solidFill>
                          <a:srgbClr val="275F9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9C4450" w14:textId="77777777" w:rsidR="00C04F35" w:rsidRPr="00C04F35" w:rsidRDefault="00C04F35" w:rsidP="00C04F35">
                            <w:pPr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</w:pPr>
                            <w:r w:rsidRPr="00C04F35"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  <w:t xml:space="preserve">Questão </w:t>
                            </w:r>
                            <w:r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692D0" id="Caixa de Texto 2" o:spid="_x0000_s1027" type="#_x0000_t202" style="position:absolute;left:0;text-align:left;margin-left:180.55pt;margin-top:18.35pt;width:231.75pt;height:18.9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" fillcolor="#275f9d" stroked="f" strokeweight=".5pt">
                <v:textbox>
                  <w:txbxContent>
                    <w:p w14:paraId="669C4450" w14:textId="77777777" w:rsidR="00C04F35" w:rsidRPr="00C04F35" w:rsidRDefault="00C04F35" w:rsidP="00C04F35">
                      <w:pPr>
                        <w:rPr>
                          <w:rFonts w:ascii="Eras Bold ITC" w:hAnsi="Eras Bold ITC"/>
                          <w:color w:val="FFFFFF" w:themeColor="background1"/>
                        </w:rPr>
                      </w:pPr>
                      <w:r w:rsidRPr="00C04F35">
                        <w:rPr>
                          <w:rFonts w:ascii="Eras Bold ITC" w:hAnsi="Eras Bold ITC"/>
                          <w:color w:val="FFFFFF" w:themeColor="background1"/>
                        </w:rPr>
                        <w:t xml:space="preserve">Questão </w:t>
                      </w:r>
                      <w:r>
                        <w:rPr>
                          <w:rFonts w:ascii="Eras Bold ITC" w:hAnsi="Eras Bold ITC"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548E3" w:rsidRPr="00890EBD">
        <w:rPr>
          <w:rFonts w:ascii="Verdana" w:hAnsi="Verdana"/>
          <w:sz w:val="18"/>
          <w:szCs w:val="18"/>
        </w:rPr>
        <w:t>à diminuição da circulação sanguínea periférica.</w:t>
      </w:r>
    </w:p>
    <w:p w14:paraId="059DF0E4" w14:textId="69983D2F" w:rsidR="00C04F35" w:rsidRDefault="00C04F35" w:rsidP="00C04F35"/>
    <w:p w14:paraId="6898E8FE" w14:textId="30AAF5C8" w:rsidR="004548E3" w:rsidRPr="004548E3" w:rsidRDefault="004548E3" w:rsidP="004548E3">
      <w:pPr>
        <w:pStyle w:val="PargrafodaLista"/>
        <w:ind w:left="0"/>
        <w:jc w:val="both"/>
        <w:rPr>
          <w:rFonts w:ascii="Verdana" w:hAnsi="Verdana"/>
        </w:rPr>
      </w:pPr>
      <w:r w:rsidRPr="004548E3">
        <w:rPr>
          <w:rFonts w:ascii="Verdana" w:hAnsi="Verdana"/>
        </w:rPr>
        <w:t>Uma paciente procurou atendimento médico apresentando cansaço frequente, palidez e dificuldade para realizar atividades físicas. Após exames laboratoriais, foi constatada redução na quantidade de hemoglobina circulante.</w:t>
      </w:r>
    </w:p>
    <w:p w14:paraId="4D2F4C0A" w14:textId="46FF88B4" w:rsidR="004548E3" w:rsidRPr="004548E3" w:rsidRDefault="004548E3" w:rsidP="004548E3">
      <w:pPr>
        <w:pStyle w:val="PargrafodaLista"/>
        <w:ind w:left="0"/>
        <w:jc w:val="both"/>
        <w:rPr>
          <w:rFonts w:ascii="Verdana" w:hAnsi="Verdana"/>
        </w:rPr>
      </w:pPr>
      <w:r w:rsidRPr="004548E3">
        <w:rPr>
          <w:rFonts w:ascii="Verdana" w:hAnsi="Verdana"/>
        </w:rPr>
        <w:t>Esse quadro está mais relacionado à deficiência de:</w:t>
      </w:r>
    </w:p>
    <w:p w14:paraId="2A84E776" w14:textId="35B1D764" w:rsidR="004548E3" w:rsidRPr="004548E3" w:rsidRDefault="004548E3" w:rsidP="004548E3">
      <w:pPr>
        <w:pStyle w:val="PargrafodaLista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Verdana" w:hAnsi="Verdana"/>
        </w:rPr>
      </w:pPr>
      <w:r w:rsidRPr="004548E3">
        <w:rPr>
          <w:rFonts w:ascii="Verdana" w:hAnsi="Verdana"/>
        </w:rPr>
        <w:t>cálcio, importante para a contração muscular.</w:t>
      </w:r>
    </w:p>
    <w:p w14:paraId="47B06CD0" w14:textId="1346E5D5" w:rsidR="004548E3" w:rsidRPr="004548E3" w:rsidRDefault="004548E3" w:rsidP="004548E3">
      <w:pPr>
        <w:pStyle w:val="PargrafodaLista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Verdana" w:hAnsi="Verdana"/>
        </w:rPr>
      </w:pPr>
      <w:r w:rsidRPr="004548E3">
        <w:rPr>
          <w:rFonts w:ascii="Verdana" w:hAnsi="Verdana"/>
        </w:rPr>
        <w:t>sódio, responsável pelo equilíbrio osmótico.</w:t>
      </w:r>
    </w:p>
    <w:p w14:paraId="564B4453" w14:textId="21EBE955" w:rsidR="004548E3" w:rsidRPr="004548E3" w:rsidRDefault="004548E3" w:rsidP="004548E3">
      <w:pPr>
        <w:pStyle w:val="PargrafodaLista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Verdana" w:hAnsi="Verdana"/>
        </w:rPr>
      </w:pPr>
      <w:r w:rsidRPr="004548E3">
        <w:rPr>
          <w:rFonts w:ascii="Verdana" w:hAnsi="Verdana"/>
        </w:rPr>
        <w:t>ferro, componente importante na formação da hemoglobina.</w:t>
      </w:r>
    </w:p>
    <w:p w14:paraId="2088F90C" w14:textId="72632A42" w:rsidR="004548E3" w:rsidRPr="004548E3" w:rsidRDefault="004548E3" w:rsidP="004548E3">
      <w:pPr>
        <w:pStyle w:val="PargrafodaLista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Verdana" w:hAnsi="Verdana"/>
        </w:rPr>
      </w:pPr>
      <w:r w:rsidRPr="004548E3">
        <w:rPr>
          <w:rFonts w:ascii="Verdana" w:hAnsi="Verdana"/>
        </w:rPr>
        <w:t>potássio, responsável pela condução nervosa.</w:t>
      </w:r>
    </w:p>
    <w:p w14:paraId="41C7137B" w14:textId="615911A6" w:rsidR="004548E3" w:rsidRPr="004548E3" w:rsidRDefault="004548E3" w:rsidP="004548E3">
      <w:pPr>
        <w:pStyle w:val="PargrafodaLista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Verdana" w:hAnsi="Verdana"/>
        </w:rPr>
      </w:pPr>
      <w:r w:rsidRPr="004548E3">
        <w:rPr>
          <w:rFonts w:ascii="Verdana" w:hAnsi="Verdana"/>
        </w:rPr>
        <w:t>iodo, utilizado na produção hormonal.</w:t>
      </w:r>
    </w:p>
    <w:p w14:paraId="523B16F3" w14:textId="6DC99A04" w:rsidR="00C04F35" w:rsidRDefault="00C04F35" w:rsidP="00D05B32">
      <w:pPr>
        <w:tabs>
          <w:tab w:val="left" w:pos="2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088B6" wp14:editId="606D045F">
                <wp:simplePos x="0" y="0"/>
                <wp:positionH relativeFrom="column">
                  <wp:align>right</wp:align>
                </wp:positionH>
                <wp:positionV relativeFrom="paragraph">
                  <wp:posOffset>171082</wp:posOffset>
                </wp:positionV>
                <wp:extent cx="2962275" cy="240632"/>
                <wp:effectExtent l="0" t="0" r="9525" b="762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40632"/>
                        </a:xfrm>
                        <a:prstGeom prst="rect">
                          <a:avLst/>
                        </a:prstGeom>
                        <a:solidFill>
                          <a:srgbClr val="275F9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E705B1" w14:textId="77777777" w:rsidR="00C04F35" w:rsidRPr="00C04F35" w:rsidRDefault="00C04F35" w:rsidP="00C04F35">
                            <w:pPr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</w:pPr>
                            <w:r w:rsidRPr="00C04F35"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  <w:t xml:space="preserve">Questão </w:t>
                            </w:r>
                            <w:r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088B6" id="Caixa de Texto 3" o:spid="_x0000_s1028" type="#_x0000_t202" style="position:absolute;margin-left:182.05pt;margin-top:13.45pt;width:233.25pt;height:18.95pt;z-index:251663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" fillcolor="#275f9d" stroked="f" strokeweight=".5pt">
                <v:textbox>
                  <w:txbxContent>
                    <w:p w14:paraId="4EE705B1" w14:textId="77777777" w:rsidR="00C04F35" w:rsidRPr="00C04F35" w:rsidRDefault="00C04F35" w:rsidP="00C04F35">
                      <w:pPr>
                        <w:rPr>
                          <w:rFonts w:ascii="Eras Bold ITC" w:hAnsi="Eras Bold ITC"/>
                          <w:color w:val="FFFFFF" w:themeColor="background1"/>
                        </w:rPr>
                      </w:pPr>
                      <w:r w:rsidRPr="00C04F35">
                        <w:rPr>
                          <w:rFonts w:ascii="Eras Bold ITC" w:hAnsi="Eras Bold ITC"/>
                          <w:color w:val="FFFFFF" w:themeColor="background1"/>
                        </w:rPr>
                        <w:t xml:space="preserve">Questão </w:t>
                      </w:r>
                      <w:r>
                        <w:rPr>
                          <w:rFonts w:ascii="Eras Bold ITC" w:hAnsi="Eras Bold ITC"/>
                          <w:color w:val="FFFFFF" w:themeColor="background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FEC4663" w14:textId="56BB227D" w:rsidR="00C04F35" w:rsidRDefault="00C04F35" w:rsidP="00D05B32">
      <w:pPr>
        <w:tabs>
          <w:tab w:val="left" w:pos="284"/>
        </w:tabs>
      </w:pPr>
    </w:p>
    <w:p w14:paraId="5A836215" w14:textId="388BD283" w:rsidR="004548E3" w:rsidRPr="004548E3" w:rsidRDefault="004548E3" w:rsidP="004548E3">
      <w:pPr>
        <w:pStyle w:val="PargrafodaLista"/>
        <w:ind w:left="0"/>
        <w:jc w:val="both"/>
        <w:rPr>
          <w:rFonts w:ascii="Verdana" w:hAnsi="Verdana"/>
        </w:rPr>
      </w:pPr>
      <w:r w:rsidRPr="004548E3">
        <w:rPr>
          <w:rFonts w:ascii="Verdana" w:hAnsi="Verdana"/>
        </w:rPr>
        <w:t>Em períodos de seca prolongada, algumas plantas apresentam murchamento devido à perda excessiva de água pelas folhas.</w:t>
      </w:r>
    </w:p>
    <w:p w14:paraId="7D56A048" w14:textId="77777777" w:rsidR="004548E3" w:rsidRPr="00890EBD" w:rsidRDefault="004548E3" w:rsidP="004548E3">
      <w:pPr>
        <w:pStyle w:val="PargrafodaLista"/>
        <w:ind w:left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A manutenção da turgidez celular vegetal depende principalmente:</w:t>
      </w:r>
    </w:p>
    <w:p w14:paraId="7F4FF67E" w14:textId="70943C3A" w:rsidR="004548E3" w:rsidRPr="00890EBD" w:rsidRDefault="004548E3" w:rsidP="004548E3">
      <w:pPr>
        <w:pStyle w:val="PargrafodaLista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da entrada de água nas células por osmose.</w:t>
      </w:r>
    </w:p>
    <w:p w14:paraId="39B04838" w14:textId="5261D3E6" w:rsidR="004548E3" w:rsidRPr="00890EBD" w:rsidRDefault="004548E3" w:rsidP="004548E3">
      <w:pPr>
        <w:pStyle w:val="PargrafodaLista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da saída de água por transporte ativo.</w:t>
      </w:r>
    </w:p>
    <w:p w14:paraId="3ACF5D58" w14:textId="0E0AFCD1" w:rsidR="004548E3" w:rsidRPr="00890EBD" w:rsidRDefault="004548E3" w:rsidP="004548E3">
      <w:pPr>
        <w:pStyle w:val="PargrafodaLista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da difusão facilitada de proteínas.</w:t>
      </w:r>
    </w:p>
    <w:p w14:paraId="403CBA02" w14:textId="5691A4BB" w:rsidR="004548E3" w:rsidRPr="00890EBD" w:rsidRDefault="004548E3" w:rsidP="004548E3">
      <w:pPr>
        <w:pStyle w:val="PargrafodaLista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da absorção de lipídios pelas raízes.</w:t>
      </w:r>
    </w:p>
    <w:p w14:paraId="74B8ABAD" w14:textId="2C698CBA" w:rsidR="004548E3" w:rsidRPr="00890EBD" w:rsidRDefault="004548E3" w:rsidP="004548E3">
      <w:pPr>
        <w:pStyle w:val="PargrafodaLista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Verdana" w:hAnsi="Verdana"/>
          <w:sz w:val="18"/>
          <w:szCs w:val="18"/>
        </w:rPr>
      </w:pPr>
      <w:proofErr w:type="spellStart"/>
      <w:r w:rsidRPr="00890EBD">
        <w:rPr>
          <w:rFonts w:ascii="Verdana" w:hAnsi="Verdana"/>
          <w:sz w:val="18"/>
          <w:szCs w:val="18"/>
        </w:rPr>
        <w:t>da</w:t>
      </w:r>
      <w:proofErr w:type="spellEnd"/>
      <w:r w:rsidRPr="00890EBD">
        <w:rPr>
          <w:rFonts w:ascii="Verdana" w:hAnsi="Verdana"/>
          <w:sz w:val="18"/>
          <w:szCs w:val="18"/>
        </w:rPr>
        <w:t xml:space="preserve"> síntese de ATP nos cloroplastos.</w:t>
      </w:r>
    </w:p>
    <w:p w14:paraId="1782ACB0" w14:textId="77777777" w:rsidR="00A5213C" w:rsidRDefault="00A5213C" w:rsidP="00D05B32">
      <w:pPr>
        <w:pStyle w:val="SemEspaamento"/>
        <w:tabs>
          <w:tab w:val="left" w:pos="284"/>
        </w:tabs>
        <w:jc w:val="both"/>
        <w:rPr>
          <w:rFonts w:ascii="Verdana" w:hAnsi="Verdana" w:cstheme="minorHAnsi"/>
          <w:shd w:val="clear" w:color="auto" w:fill="FFFFFF"/>
        </w:rPr>
      </w:pPr>
    </w:p>
    <w:p w14:paraId="021CFFC6" w14:textId="77777777" w:rsidR="00890EBD" w:rsidRDefault="00890EBD" w:rsidP="004548E3">
      <w:pPr>
        <w:pStyle w:val="PargrafodaLista"/>
        <w:ind w:left="0"/>
        <w:jc w:val="both"/>
        <w:rPr>
          <w:rFonts w:ascii="Verdana" w:hAnsi="Verdana"/>
          <w:sz w:val="18"/>
          <w:szCs w:val="18"/>
        </w:rPr>
      </w:pPr>
    </w:p>
    <w:p w14:paraId="417F2386" w14:textId="3711EB1C" w:rsidR="00890EBD" w:rsidRDefault="00890EBD" w:rsidP="004548E3">
      <w:pPr>
        <w:pStyle w:val="PargrafodaLista"/>
        <w:ind w:left="0"/>
        <w:jc w:val="both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948E81" wp14:editId="45757547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952750" cy="240030"/>
                <wp:effectExtent l="0" t="0" r="0" b="762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40030"/>
                        </a:xfrm>
                        <a:prstGeom prst="rect">
                          <a:avLst/>
                        </a:prstGeom>
                        <a:solidFill>
                          <a:srgbClr val="275F9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4F3CC5" w14:textId="77777777" w:rsidR="00A5213C" w:rsidRPr="00C04F35" w:rsidRDefault="00A5213C" w:rsidP="00A5213C">
                            <w:pPr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</w:pPr>
                            <w:r w:rsidRPr="00C04F35"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  <w:t xml:space="preserve">Questão </w:t>
                            </w:r>
                            <w:r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48E81" id="Caixa de Texto 4" o:spid="_x0000_s1029" type="#_x0000_t202" style="position:absolute;left:0;text-align:left;margin-left:181.3pt;margin-top:.05pt;width:232.5pt;height:18.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" fillcolor="#275f9d" stroked="f" strokeweight=".5pt">
                <v:textbox>
                  <w:txbxContent>
                    <w:p w14:paraId="0E4F3CC5" w14:textId="77777777" w:rsidR="00A5213C" w:rsidRPr="00C04F35" w:rsidRDefault="00A5213C" w:rsidP="00A5213C">
                      <w:pPr>
                        <w:rPr>
                          <w:rFonts w:ascii="Eras Bold ITC" w:hAnsi="Eras Bold ITC"/>
                          <w:color w:val="FFFFFF" w:themeColor="background1"/>
                        </w:rPr>
                      </w:pPr>
                      <w:r w:rsidRPr="00C04F35">
                        <w:rPr>
                          <w:rFonts w:ascii="Eras Bold ITC" w:hAnsi="Eras Bold ITC"/>
                          <w:color w:val="FFFFFF" w:themeColor="background1"/>
                        </w:rPr>
                        <w:t xml:space="preserve">Questão </w:t>
                      </w:r>
                      <w:r>
                        <w:rPr>
                          <w:rFonts w:ascii="Eras Bold ITC" w:hAnsi="Eras Bold ITC"/>
                          <w:color w:val="FFFFFF" w:themeColor="background1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5139C8" w14:textId="77777777" w:rsidR="00890EBD" w:rsidRDefault="00890EBD" w:rsidP="004548E3">
      <w:pPr>
        <w:pStyle w:val="PargrafodaLista"/>
        <w:ind w:left="0"/>
        <w:jc w:val="both"/>
        <w:rPr>
          <w:rFonts w:ascii="Verdana" w:hAnsi="Verdana"/>
          <w:sz w:val="18"/>
          <w:szCs w:val="18"/>
        </w:rPr>
      </w:pPr>
    </w:p>
    <w:p w14:paraId="3181CC1F" w14:textId="752148C8" w:rsidR="004548E3" w:rsidRPr="00890EBD" w:rsidRDefault="004548E3" w:rsidP="004548E3">
      <w:pPr>
        <w:pStyle w:val="PargrafodaLista"/>
        <w:ind w:left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Pesquisadores observaram que células nervosas cultivadas em laboratório apresentavam dificuldade em transmitir impulsos nervosos quando havia alterações nas concentrações de determinados íons no meio extracelular.</w:t>
      </w:r>
    </w:p>
    <w:p w14:paraId="5B80957B" w14:textId="77777777" w:rsidR="004548E3" w:rsidRPr="00890EBD" w:rsidRDefault="004548E3" w:rsidP="004548E3">
      <w:pPr>
        <w:pStyle w:val="PargrafodaLista"/>
        <w:ind w:left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Os íons mais diretamente envolvidos nesse processo são:</w:t>
      </w:r>
    </w:p>
    <w:p w14:paraId="6EF36FD0" w14:textId="14BB6817" w:rsidR="004548E3" w:rsidRPr="00890EBD" w:rsidRDefault="004548E3" w:rsidP="004548E3">
      <w:pPr>
        <w:pStyle w:val="PargrafodaLista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ferro e cálcio.</w:t>
      </w:r>
    </w:p>
    <w:p w14:paraId="0C15807E" w14:textId="1DD0F3DE" w:rsidR="004548E3" w:rsidRPr="00890EBD" w:rsidRDefault="004548E3" w:rsidP="004548E3">
      <w:pPr>
        <w:pStyle w:val="PargrafodaLista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sódio e potássio.</w:t>
      </w:r>
    </w:p>
    <w:p w14:paraId="2FEF140D" w14:textId="556099CC" w:rsidR="004548E3" w:rsidRPr="00890EBD" w:rsidRDefault="004548E3" w:rsidP="004548E3">
      <w:pPr>
        <w:pStyle w:val="PargrafodaLista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iodo e magnésio.</w:t>
      </w:r>
    </w:p>
    <w:p w14:paraId="01E10BFF" w14:textId="5D435ED1" w:rsidR="004548E3" w:rsidRPr="00890EBD" w:rsidRDefault="004548E3" w:rsidP="004548E3">
      <w:pPr>
        <w:pStyle w:val="PargrafodaLista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fósforo e ferro.</w:t>
      </w:r>
    </w:p>
    <w:p w14:paraId="3195DDE0" w14:textId="235FD6D5" w:rsidR="004548E3" w:rsidRPr="00890EBD" w:rsidRDefault="00890EBD" w:rsidP="004548E3">
      <w:pPr>
        <w:pStyle w:val="PargrafodaLista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5FD37E" wp14:editId="1CF724F1">
                <wp:simplePos x="0" y="0"/>
                <wp:positionH relativeFrom="column">
                  <wp:align>right</wp:align>
                </wp:positionH>
                <wp:positionV relativeFrom="paragraph">
                  <wp:posOffset>218440</wp:posOffset>
                </wp:positionV>
                <wp:extent cx="2943225" cy="240030"/>
                <wp:effectExtent l="0" t="0" r="9525" b="762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240030"/>
                        </a:xfrm>
                        <a:prstGeom prst="rect">
                          <a:avLst/>
                        </a:prstGeom>
                        <a:solidFill>
                          <a:srgbClr val="275F9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713C41" w14:textId="77777777" w:rsidR="00A5213C" w:rsidRPr="00C04F35" w:rsidRDefault="00A5213C" w:rsidP="00A5213C">
                            <w:pPr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</w:pPr>
                            <w:r w:rsidRPr="00C04F35"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  <w:t xml:space="preserve">Questão </w:t>
                            </w:r>
                            <w:r>
                              <w:rPr>
                                <w:rFonts w:ascii="Eras Bold ITC" w:hAnsi="Eras Bold ITC"/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FD37E" id="Caixa de Texto 6" o:spid="_x0000_s1030" type="#_x0000_t202" style="position:absolute;left:0;text-align:left;margin-left:180.55pt;margin-top:17.2pt;width:231.75pt;height:18.9pt;z-index:25166745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" fillcolor="#275f9d" stroked="f" strokeweight=".5pt">
                <v:textbox>
                  <w:txbxContent>
                    <w:p w14:paraId="3E713C41" w14:textId="77777777" w:rsidR="00A5213C" w:rsidRPr="00C04F35" w:rsidRDefault="00A5213C" w:rsidP="00A5213C">
                      <w:pPr>
                        <w:rPr>
                          <w:rFonts w:ascii="Eras Bold ITC" w:hAnsi="Eras Bold ITC"/>
                          <w:color w:val="FFFFFF" w:themeColor="background1"/>
                        </w:rPr>
                      </w:pPr>
                      <w:r w:rsidRPr="00C04F35">
                        <w:rPr>
                          <w:rFonts w:ascii="Eras Bold ITC" w:hAnsi="Eras Bold ITC"/>
                          <w:color w:val="FFFFFF" w:themeColor="background1"/>
                        </w:rPr>
                        <w:t xml:space="preserve">Questão </w:t>
                      </w:r>
                      <w:r>
                        <w:rPr>
                          <w:rFonts w:ascii="Eras Bold ITC" w:hAnsi="Eras Bold ITC"/>
                          <w:color w:val="FFFFFF" w:themeColor="background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548E3" w:rsidRPr="00890EBD">
        <w:rPr>
          <w:rFonts w:ascii="Verdana" w:hAnsi="Verdana"/>
          <w:sz w:val="18"/>
          <w:szCs w:val="18"/>
        </w:rPr>
        <w:t>cálcio e iodo.</w:t>
      </w:r>
    </w:p>
    <w:p w14:paraId="36156FE3" w14:textId="7BA5D16A" w:rsidR="00A5213C" w:rsidRDefault="00A5213C" w:rsidP="00D05B32">
      <w:pPr>
        <w:pStyle w:val="SemEspaamento"/>
        <w:tabs>
          <w:tab w:val="left" w:pos="284"/>
        </w:tabs>
        <w:rPr>
          <w:rFonts w:ascii="Verdana" w:hAnsi="Verdana"/>
        </w:rPr>
      </w:pPr>
    </w:p>
    <w:p w14:paraId="6F7238DE" w14:textId="77777777" w:rsidR="00A5213C" w:rsidRDefault="00A5213C" w:rsidP="00D05B32">
      <w:pPr>
        <w:pStyle w:val="SemEspaamento"/>
        <w:tabs>
          <w:tab w:val="left" w:pos="284"/>
        </w:tabs>
        <w:rPr>
          <w:rFonts w:ascii="Verdana" w:hAnsi="Verdana"/>
        </w:rPr>
      </w:pPr>
    </w:p>
    <w:p w14:paraId="241FBF71" w14:textId="0077537D" w:rsidR="004548E3" w:rsidRPr="00890EBD" w:rsidRDefault="004548E3" w:rsidP="004548E3">
      <w:pPr>
        <w:pStyle w:val="PargrafodaLista"/>
        <w:ind w:left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A molécula de água apresenta grande importância biológica devido às suas propriedades físico-químicas.</w:t>
      </w:r>
    </w:p>
    <w:p w14:paraId="71000573" w14:textId="77777777" w:rsidR="004548E3" w:rsidRPr="00890EBD" w:rsidRDefault="004548E3" w:rsidP="004548E3">
      <w:pPr>
        <w:pStyle w:val="PargrafodaLista"/>
        <w:ind w:left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Uma característica diretamente relacionada à capacidade da água atuar como solvente universal é:</w:t>
      </w:r>
    </w:p>
    <w:p w14:paraId="28DDFDD9" w14:textId="6232B7B0" w:rsidR="004548E3" w:rsidRPr="00890EBD" w:rsidRDefault="004548E3" w:rsidP="004548E3">
      <w:pPr>
        <w:pStyle w:val="PargrafodaLista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a ausência de cargas elétricas em sua estrutura.</w:t>
      </w:r>
    </w:p>
    <w:p w14:paraId="6760250D" w14:textId="5858BBF8" w:rsidR="004548E3" w:rsidRPr="00890EBD" w:rsidRDefault="004548E3" w:rsidP="004548E3">
      <w:pPr>
        <w:pStyle w:val="PargrafodaLista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a presença de caráter apolar.</w:t>
      </w:r>
    </w:p>
    <w:p w14:paraId="6E7A5EE7" w14:textId="5F300FA1" w:rsidR="004548E3" w:rsidRPr="00890EBD" w:rsidRDefault="004548E3" w:rsidP="004548E3">
      <w:pPr>
        <w:pStyle w:val="PargrafodaLista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a capacidade de formar cadeias carbônicas longas.</w:t>
      </w:r>
    </w:p>
    <w:p w14:paraId="6797B56F" w14:textId="51D47AF7" w:rsidR="004548E3" w:rsidRPr="00890EBD" w:rsidRDefault="004548E3" w:rsidP="004548E3">
      <w:pPr>
        <w:pStyle w:val="PargrafodaLista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a polaridade da molécula.</w:t>
      </w:r>
    </w:p>
    <w:p w14:paraId="4218445B" w14:textId="5F7E29A6" w:rsidR="004548E3" w:rsidRPr="00890EBD" w:rsidRDefault="004548E3" w:rsidP="004548E3">
      <w:pPr>
        <w:pStyle w:val="PargrafodaLista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a presença de ligações exclusivamente iônicas.</w:t>
      </w:r>
    </w:p>
    <w:p w14:paraId="38033984" w14:textId="77777777" w:rsidR="004548E3" w:rsidRPr="00890EBD" w:rsidRDefault="00000000" w:rsidP="004548E3">
      <w:pPr>
        <w:pStyle w:val="PargrafodaLista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pict w14:anchorId="2632DD2D">
          <v:rect id="_x0000_i1025" style="width:0;height:1.5pt" o:hralign="center" o:hrstd="t" o:hr="t" fillcolor="#a0a0a0" stroked="f"/>
        </w:pict>
      </w:r>
    </w:p>
    <w:p w14:paraId="6EC24A5A" w14:textId="77777777" w:rsidR="004548E3" w:rsidRPr="00890EBD" w:rsidRDefault="004548E3" w:rsidP="004548E3">
      <w:pPr>
        <w:pStyle w:val="PargrafodaLista"/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b/>
          <w:bCs/>
          <w:sz w:val="18"/>
          <w:szCs w:val="18"/>
        </w:rPr>
        <w:t>Gabarito</w:t>
      </w:r>
    </w:p>
    <w:p w14:paraId="2EAB50E3" w14:textId="3ADD8682" w:rsidR="004548E3" w:rsidRPr="00890EBD" w:rsidRDefault="00890EBD" w:rsidP="004548E3">
      <w:pPr>
        <w:pStyle w:val="PargrafodaLista"/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D65E52" wp14:editId="7A7F8762">
                <wp:simplePos x="0" y="0"/>
                <wp:positionH relativeFrom="margin">
                  <wp:posOffset>5063490</wp:posOffset>
                </wp:positionH>
                <wp:positionV relativeFrom="paragraph">
                  <wp:posOffset>122555</wp:posOffset>
                </wp:positionV>
                <wp:extent cx="1119673" cy="561975"/>
                <wp:effectExtent l="0" t="0" r="23495" b="2857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673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40048" w14:textId="77777777" w:rsidR="00123B87" w:rsidRPr="00601279" w:rsidRDefault="00123B87" w:rsidP="00D05B32">
                            <w:pPr>
                              <w:pStyle w:val="SemEspaamen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601279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Aponte a câmera do seu celular para o Q.R. </w:t>
                            </w:r>
                            <w:proofErr w:type="spellStart"/>
                            <w:r w:rsidRPr="00601279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Code</w:t>
                            </w:r>
                            <w:proofErr w:type="spellEnd"/>
                            <w:r w:rsidRPr="00601279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abaixo e </w:t>
                            </w:r>
                            <w:r w:rsidR="00D05B32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assista a vídeo aula de apoio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65E52" id="Caixa de Texto 10" o:spid="_x0000_s1031" type="#_x0000_t202" style="position:absolute;left:0;text-align:left;margin-left:398.7pt;margin-top:9.65pt;width:88.1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" fillcolor="white [3201]" strokeweight=".5pt">
                <v:textbox>
                  <w:txbxContent>
                    <w:p w14:paraId="2F140048" w14:textId="77777777" w:rsidR="00123B87" w:rsidRPr="00601279" w:rsidRDefault="00123B87" w:rsidP="00D05B32">
                      <w:pPr>
                        <w:pStyle w:val="SemEspaamento"/>
                        <w:jc w:val="both"/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</w:pPr>
                      <w:r w:rsidRPr="00601279">
                        <w:rPr>
                          <w:rFonts w:ascii="Verdana" w:hAnsi="Verdana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Aponte a câmera do seu celular para o Q.R. </w:t>
                      </w:r>
                      <w:proofErr w:type="spellStart"/>
                      <w:r w:rsidRPr="00601279">
                        <w:rPr>
                          <w:rFonts w:ascii="Verdana" w:hAnsi="Verdana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Code</w:t>
                      </w:r>
                      <w:proofErr w:type="spellEnd"/>
                      <w:r w:rsidRPr="00601279">
                        <w:rPr>
                          <w:rFonts w:ascii="Verdana" w:hAnsi="Verdana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abaixo e </w:t>
                      </w:r>
                      <w:r w:rsidR="00D05B32">
                        <w:rPr>
                          <w:rFonts w:ascii="Verdana" w:hAnsi="Verdana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assista a vídeo aula de apoio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48E3" w:rsidRPr="00890EBD">
        <w:rPr>
          <w:rFonts w:ascii="Verdana" w:hAnsi="Verdana"/>
          <w:sz w:val="18"/>
          <w:szCs w:val="18"/>
        </w:rPr>
        <w:t xml:space="preserve">B </w:t>
      </w:r>
    </w:p>
    <w:p w14:paraId="7D4AE768" w14:textId="77777777" w:rsidR="004548E3" w:rsidRPr="00890EBD" w:rsidRDefault="004548E3" w:rsidP="004548E3">
      <w:pPr>
        <w:pStyle w:val="PargrafodaLista"/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 xml:space="preserve">C </w:t>
      </w:r>
    </w:p>
    <w:p w14:paraId="3D9C83E8" w14:textId="3F310849" w:rsidR="004548E3" w:rsidRPr="00890EBD" w:rsidRDefault="004548E3" w:rsidP="004548E3">
      <w:pPr>
        <w:pStyle w:val="PargrafodaLista"/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 xml:space="preserve">A </w:t>
      </w:r>
    </w:p>
    <w:p w14:paraId="387D3053" w14:textId="77777777" w:rsidR="004548E3" w:rsidRPr="00890EBD" w:rsidRDefault="004548E3" w:rsidP="004548E3">
      <w:pPr>
        <w:pStyle w:val="PargrafodaLista"/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 xml:space="preserve">B </w:t>
      </w:r>
    </w:p>
    <w:p w14:paraId="35B3C036" w14:textId="07AD9436" w:rsidR="004548E3" w:rsidRPr="00890EBD" w:rsidRDefault="004548E3" w:rsidP="004548E3">
      <w:pPr>
        <w:pStyle w:val="PargrafodaLista"/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 w:rsidRPr="00890EBD">
        <w:rPr>
          <w:rFonts w:ascii="Verdana" w:hAnsi="Verdana"/>
          <w:sz w:val="18"/>
          <w:szCs w:val="18"/>
        </w:rPr>
        <w:t>D</w:t>
      </w:r>
    </w:p>
    <w:p w14:paraId="4CB36759" w14:textId="04AE90CA" w:rsidR="00D05B32" w:rsidRDefault="00890EBD" w:rsidP="00D05B32">
      <w:pPr>
        <w:pStyle w:val="PargrafodaLista"/>
        <w:jc w:val="both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A1006C0" wp14:editId="6FFDFE41">
            <wp:simplePos x="0" y="0"/>
            <wp:positionH relativeFrom="column">
              <wp:posOffset>1678305</wp:posOffset>
            </wp:positionH>
            <wp:positionV relativeFrom="paragraph">
              <wp:posOffset>8255</wp:posOffset>
            </wp:positionV>
            <wp:extent cx="1100455" cy="1072238"/>
            <wp:effectExtent l="0" t="0" r="4445" b="0"/>
            <wp:wrapNone/>
            <wp:docPr id="5493143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31438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1072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0AEF4" w14:textId="27D14942" w:rsidR="00A5213C" w:rsidRPr="00A5213C" w:rsidRDefault="00A5213C" w:rsidP="00A5213C">
      <w:pPr>
        <w:pStyle w:val="SemEspaamento"/>
        <w:jc w:val="both"/>
        <w:rPr>
          <w:rFonts w:ascii="Verdana" w:hAnsi="Verdana"/>
        </w:rPr>
      </w:pPr>
    </w:p>
    <w:p w14:paraId="5E949683" w14:textId="6294E1FD" w:rsidR="00A5213C" w:rsidRDefault="007B2DDB" w:rsidP="00A5213C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 xml:space="preserve">         </w:t>
      </w:r>
    </w:p>
    <w:p w14:paraId="055F118F" w14:textId="081ABD79" w:rsidR="007B2DDB" w:rsidRDefault="007B2DDB" w:rsidP="00A5213C">
      <w:pPr>
        <w:pStyle w:val="SemEspaamento"/>
        <w:rPr>
          <w:rFonts w:ascii="Verdana" w:hAnsi="Verdana"/>
        </w:rPr>
      </w:pPr>
    </w:p>
    <w:p w14:paraId="2B3158FE" w14:textId="77777777" w:rsidR="007B2DDB" w:rsidRDefault="007B2DDB" w:rsidP="00A5213C">
      <w:pPr>
        <w:pStyle w:val="SemEspaamento"/>
        <w:rPr>
          <w:rFonts w:ascii="Verdana" w:hAnsi="Verdana"/>
        </w:rPr>
      </w:pPr>
    </w:p>
    <w:p w14:paraId="1F2FCB09" w14:textId="77777777" w:rsidR="007B2DDB" w:rsidRDefault="007B2DDB" w:rsidP="00A5213C">
      <w:pPr>
        <w:pStyle w:val="SemEspaamento"/>
        <w:rPr>
          <w:rFonts w:ascii="Verdana" w:hAnsi="Verdana"/>
        </w:rPr>
      </w:pPr>
    </w:p>
    <w:p w14:paraId="078CEC0B" w14:textId="77777777" w:rsidR="007B2DDB" w:rsidRDefault="007B2DDB" w:rsidP="00A5213C">
      <w:pPr>
        <w:pStyle w:val="SemEspaamento"/>
        <w:rPr>
          <w:rFonts w:ascii="Verdana" w:hAnsi="Verdana"/>
        </w:rPr>
      </w:pPr>
    </w:p>
    <w:p w14:paraId="44481852" w14:textId="77777777" w:rsidR="007B2DDB" w:rsidRDefault="007B2DDB" w:rsidP="00A5213C">
      <w:pPr>
        <w:pStyle w:val="SemEspaamento"/>
        <w:rPr>
          <w:rFonts w:ascii="Verdana" w:hAnsi="Verdana"/>
        </w:rPr>
      </w:pPr>
    </w:p>
    <w:p w14:paraId="1CD9CFB8" w14:textId="279FDC92" w:rsidR="007B2DDB" w:rsidRDefault="007B2DDB" w:rsidP="00A5213C">
      <w:pPr>
        <w:pStyle w:val="SemEspaamento"/>
        <w:rPr>
          <w:rFonts w:ascii="Verdana" w:hAnsi="Verdana"/>
        </w:rPr>
      </w:pPr>
    </w:p>
    <w:p w14:paraId="6B0275B8" w14:textId="77777777" w:rsidR="007B2DDB" w:rsidRDefault="007B2DDB" w:rsidP="00A5213C">
      <w:pPr>
        <w:pStyle w:val="SemEspaamento"/>
        <w:rPr>
          <w:rFonts w:ascii="Verdana" w:hAnsi="Verdana"/>
        </w:rPr>
      </w:pPr>
    </w:p>
    <w:p w14:paraId="586B16AB" w14:textId="77777777" w:rsidR="007B2DDB" w:rsidRDefault="007B2DDB" w:rsidP="00A5213C">
      <w:pPr>
        <w:pStyle w:val="SemEspaamento"/>
        <w:rPr>
          <w:rFonts w:ascii="Verdana" w:hAnsi="Verdana"/>
        </w:rPr>
      </w:pPr>
    </w:p>
    <w:p w14:paraId="1F517DA8" w14:textId="77777777" w:rsidR="007B2DDB" w:rsidRDefault="007B2DDB" w:rsidP="00A5213C">
      <w:pPr>
        <w:pStyle w:val="SemEspaamento"/>
        <w:rPr>
          <w:rFonts w:ascii="Verdana" w:hAnsi="Verdana"/>
        </w:rPr>
      </w:pPr>
    </w:p>
    <w:sectPr w:rsidR="007B2DDB" w:rsidSect="00890EBD">
      <w:headerReference w:type="default" r:id="rId9"/>
      <w:pgSz w:w="11906" w:h="16838"/>
      <w:pgMar w:top="1417" w:right="991" w:bottom="1417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9588" w14:textId="77777777" w:rsidR="009A5662" w:rsidRDefault="009A5662" w:rsidP="00123B87">
      <w:pPr>
        <w:spacing w:after="0" w:line="240" w:lineRule="auto"/>
      </w:pPr>
      <w:r>
        <w:separator/>
      </w:r>
    </w:p>
  </w:endnote>
  <w:endnote w:type="continuationSeparator" w:id="0">
    <w:p w14:paraId="517B8950" w14:textId="77777777" w:rsidR="009A5662" w:rsidRDefault="009A5662" w:rsidP="0012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029E" w14:textId="77777777" w:rsidR="009A5662" w:rsidRDefault="009A5662" w:rsidP="00123B87">
      <w:pPr>
        <w:spacing w:after="0" w:line="240" w:lineRule="auto"/>
      </w:pPr>
      <w:r>
        <w:separator/>
      </w:r>
    </w:p>
  </w:footnote>
  <w:footnote w:type="continuationSeparator" w:id="0">
    <w:p w14:paraId="746C358C" w14:textId="77777777" w:rsidR="009A5662" w:rsidRDefault="009A5662" w:rsidP="0012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4251" w14:textId="68D5D746" w:rsidR="00123B87" w:rsidRPr="00123B87" w:rsidRDefault="007F5C95">
    <w:pPr>
      <w:pStyle w:val="Cabealho"/>
      <w:rPr>
        <w:rFonts w:ascii="Eras Bold ITC" w:hAnsi="Eras Bold ITC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D5FFB7A" wp14:editId="063F495F">
          <wp:simplePos x="0" y="0"/>
          <wp:positionH relativeFrom="margin">
            <wp:align>left</wp:align>
          </wp:positionH>
          <wp:positionV relativeFrom="paragraph">
            <wp:posOffset>-154940</wp:posOffset>
          </wp:positionV>
          <wp:extent cx="1436370" cy="471170"/>
          <wp:effectExtent l="0" t="0" r="0" b="5080"/>
          <wp:wrapThrough wrapText="bothSides">
            <wp:wrapPolygon edited="0">
              <wp:start x="0" y="0"/>
              <wp:lineTo x="0" y="20960"/>
              <wp:lineTo x="21199" y="20960"/>
              <wp:lineTo x="21199" y="0"/>
              <wp:lineTo x="0" y="0"/>
            </wp:wrapPolygon>
          </wp:wrapThrough>
          <wp:docPr id="1220192799" name="Imagem 1220192799" descr="Uma imagem contendo foto, azul, placa, gran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 biologu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B87">
      <w:t xml:space="preserve">       </w:t>
    </w:r>
    <w:r w:rsidR="003D762B">
      <w:rPr>
        <w:rFonts w:ascii="Eras Bold ITC" w:hAnsi="Eras Bold ITC"/>
      </w:rPr>
      <w:t>BIOQUÍMICA</w:t>
    </w:r>
    <w:r w:rsidR="00123B87" w:rsidRPr="00123B87">
      <w:rPr>
        <w:rFonts w:ascii="Eras Bold ITC" w:hAnsi="Eras Bold ITC"/>
      </w:rPr>
      <w:t xml:space="preserve"> – </w:t>
    </w:r>
    <w:r w:rsidR="003D762B">
      <w:rPr>
        <w:rFonts w:ascii="Eras Bold ITC" w:hAnsi="Eras Bold ITC"/>
      </w:rPr>
      <w:t>ÁGUA E SAIS MINERAIS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8AE"/>
    <w:multiLevelType w:val="hybridMultilevel"/>
    <w:tmpl w:val="E18AE5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61C2"/>
    <w:multiLevelType w:val="hybridMultilevel"/>
    <w:tmpl w:val="C0260FCE"/>
    <w:lvl w:ilvl="0" w:tplc="11A06D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46C21"/>
    <w:multiLevelType w:val="hybridMultilevel"/>
    <w:tmpl w:val="27B46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0EC4"/>
    <w:multiLevelType w:val="hybridMultilevel"/>
    <w:tmpl w:val="337A4D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24973"/>
    <w:multiLevelType w:val="hybridMultilevel"/>
    <w:tmpl w:val="E8D2540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303327"/>
    <w:multiLevelType w:val="hybridMultilevel"/>
    <w:tmpl w:val="76201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69D"/>
    <w:multiLevelType w:val="hybridMultilevel"/>
    <w:tmpl w:val="A4A4D1A4"/>
    <w:lvl w:ilvl="0" w:tplc="5858BF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C08F5"/>
    <w:multiLevelType w:val="hybridMultilevel"/>
    <w:tmpl w:val="425413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F6BF5"/>
    <w:multiLevelType w:val="hybridMultilevel"/>
    <w:tmpl w:val="88D25A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01479"/>
    <w:multiLevelType w:val="hybridMultilevel"/>
    <w:tmpl w:val="162E30AA"/>
    <w:lvl w:ilvl="0" w:tplc="CFCEA2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1175C"/>
    <w:multiLevelType w:val="hybridMultilevel"/>
    <w:tmpl w:val="7B1664E2"/>
    <w:lvl w:ilvl="0" w:tplc="CA909A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53D94"/>
    <w:multiLevelType w:val="hybridMultilevel"/>
    <w:tmpl w:val="D1C04F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32666"/>
    <w:multiLevelType w:val="hybridMultilevel"/>
    <w:tmpl w:val="04FA41BC"/>
    <w:lvl w:ilvl="0" w:tplc="4A46C6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C28E6"/>
    <w:multiLevelType w:val="hybridMultilevel"/>
    <w:tmpl w:val="DF147F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C32A4"/>
    <w:multiLevelType w:val="hybridMultilevel"/>
    <w:tmpl w:val="D12051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F25CE"/>
    <w:multiLevelType w:val="hybridMultilevel"/>
    <w:tmpl w:val="1004E3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E7D6A"/>
    <w:multiLevelType w:val="hybridMultilevel"/>
    <w:tmpl w:val="77CA12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D30E5"/>
    <w:multiLevelType w:val="multilevel"/>
    <w:tmpl w:val="F93E7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44295C"/>
    <w:multiLevelType w:val="hybridMultilevel"/>
    <w:tmpl w:val="D86431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C2043"/>
    <w:multiLevelType w:val="hybridMultilevel"/>
    <w:tmpl w:val="B20608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E583A"/>
    <w:multiLevelType w:val="hybridMultilevel"/>
    <w:tmpl w:val="BFAA95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97468"/>
    <w:multiLevelType w:val="hybridMultilevel"/>
    <w:tmpl w:val="FCA61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31C98"/>
    <w:multiLevelType w:val="hybridMultilevel"/>
    <w:tmpl w:val="719286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528358">
    <w:abstractNumId w:val="11"/>
  </w:num>
  <w:num w:numId="2" w16cid:durableId="2047219791">
    <w:abstractNumId w:val="5"/>
  </w:num>
  <w:num w:numId="3" w16cid:durableId="963654800">
    <w:abstractNumId w:val="8"/>
  </w:num>
  <w:num w:numId="4" w16cid:durableId="1245413109">
    <w:abstractNumId w:val="18"/>
  </w:num>
  <w:num w:numId="5" w16cid:durableId="607199574">
    <w:abstractNumId w:val="2"/>
  </w:num>
  <w:num w:numId="6" w16cid:durableId="364059957">
    <w:abstractNumId w:val="16"/>
  </w:num>
  <w:num w:numId="7" w16cid:durableId="554395982">
    <w:abstractNumId w:val="7"/>
  </w:num>
  <w:num w:numId="8" w16cid:durableId="397943846">
    <w:abstractNumId w:val="13"/>
  </w:num>
  <w:num w:numId="9" w16cid:durableId="906574664">
    <w:abstractNumId w:val="0"/>
  </w:num>
  <w:num w:numId="10" w16cid:durableId="1711611047">
    <w:abstractNumId w:val="19"/>
  </w:num>
  <w:num w:numId="11" w16cid:durableId="1298219088">
    <w:abstractNumId w:val="22"/>
  </w:num>
  <w:num w:numId="12" w16cid:durableId="464474225">
    <w:abstractNumId w:val="15"/>
  </w:num>
  <w:num w:numId="13" w16cid:durableId="2021010493">
    <w:abstractNumId w:val="17"/>
  </w:num>
  <w:num w:numId="14" w16cid:durableId="180748813">
    <w:abstractNumId w:val="20"/>
  </w:num>
  <w:num w:numId="15" w16cid:durableId="809981302">
    <w:abstractNumId w:val="9"/>
  </w:num>
  <w:num w:numId="16" w16cid:durableId="1047879495">
    <w:abstractNumId w:val="21"/>
  </w:num>
  <w:num w:numId="17" w16cid:durableId="331563516">
    <w:abstractNumId w:val="6"/>
  </w:num>
  <w:num w:numId="18" w16cid:durableId="1078747586">
    <w:abstractNumId w:val="4"/>
  </w:num>
  <w:num w:numId="19" w16cid:durableId="1714501989">
    <w:abstractNumId w:val="1"/>
  </w:num>
  <w:num w:numId="20" w16cid:durableId="20133689">
    <w:abstractNumId w:val="14"/>
  </w:num>
  <w:num w:numId="21" w16cid:durableId="342780355">
    <w:abstractNumId w:val="12"/>
  </w:num>
  <w:num w:numId="22" w16cid:durableId="209727584">
    <w:abstractNumId w:val="3"/>
  </w:num>
  <w:num w:numId="23" w16cid:durableId="6497895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35"/>
    <w:rsid w:val="00123B87"/>
    <w:rsid w:val="001572C4"/>
    <w:rsid w:val="001A6FE0"/>
    <w:rsid w:val="003D762B"/>
    <w:rsid w:val="004548E3"/>
    <w:rsid w:val="00601279"/>
    <w:rsid w:val="00616C3F"/>
    <w:rsid w:val="006307EE"/>
    <w:rsid w:val="007077B7"/>
    <w:rsid w:val="007B2DDB"/>
    <w:rsid w:val="007F5C95"/>
    <w:rsid w:val="00890EBD"/>
    <w:rsid w:val="00933919"/>
    <w:rsid w:val="009A5662"/>
    <w:rsid w:val="009F11FD"/>
    <w:rsid w:val="00A5213C"/>
    <w:rsid w:val="00AD09B0"/>
    <w:rsid w:val="00B22151"/>
    <w:rsid w:val="00C02146"/>
    <w:rsid w:val="00C04F35"/>
    <w:rsid w:val="00D05B32"/>
    <w:rsid w:val="00F2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6D4ED"/>
  <w15:chartTrackingRefBased/>
  <w15:docId w15:val="{665B43B7-7534-40B1-8D2E-480FB351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04F35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A5213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123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3B87"/>
  </w:style>
  <w:style w:type="paragraph" w:styleId="Rodap">
    <w:name w:val="footer"/>
    <w:basedOn w:val="Normal"/>
    <w:link w:val="RodapChar"/>
    <w:uiPriority w:val="99"/>
    <w:unhideWhenUsed/>
    <w:rsid w:val="00123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3B87"/>
  </w:style>
  <w:style w:type="table" w:styleId="Tabelacomgrade">
    <w:name w:val="Table Grid"/>
    <w:basedOn w:val="Tabelanormal"/>
    <w:uiPriority w:val="39"/>
    <w:rsid w:val="0015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B2DD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2DD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B2DDB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D05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0D482-16D1-4817-B003-4A1C28D0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Koei Kanacilo Junior</dc:creator>
  <cp:keywords/>
  <dc:description/>
  <cp:lastModifiedBy>Usuário</cp:lastModifiedBy>
  <cp:revision>4</cp:revision>
  <dcterms:created xsi:type="dcterms:W3CDTF">2026-05-14T11:37:00Z</dcterms:created>
  <dcterms:modified xsi:type="dcterms:W3CDTF">2026-06-15T15:53:00Z</dcterms:modified>
</cp:coreProperties>
</file>